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7D7" w:rsidRPr="001857D7" w:rsidRDefault="00483A34" w:rsidP="001857D7">
      <w:pPr>
        <w:spacing w:after="0" w:line="480" w:lineRule="auto"/>
        <w:ind w:firstLine="720"/>
        <w:contextualSpacing/>
        <w:rPr>
          <w:rFonts w:ascii="Times New Roman" w:hAnsi="Times New Roman" w:cs="Times New Roman"/>
          <w:sz w:val="24"/>
          <w:szCs w:val="24"/>
        </w:rPr>
      </w:pPr>
      <w:r w:rsidRPr="001857D7">
        <w:rPr>
          <w:rFonts w:ascii="Times New Roman" w:hAnsi="Times New Roman" w:cs="Times New Roman"/>
          <w:sz w:val="24"/>
          <w:szCs w:val="24"/>
        </w:rPr>
        <w:t>There are myriad of prob</w:t>
      </w:r>
      <w:r w:rsidR="003A1095" w:rsidRPr="001857D7">
        <w:rPr>
          <w:rFonts w:ascii="Times New Roman" w:hAnsi="Times New Roman" w:cs="Times New Roman"/>
          <w:sz w:val="24"/>
          <w:szCs w:val="24"/>
        </w:rPr>
        <w:t>lems that are facing Michigan</w:t>
      </w:r>
      <w:r w:rsidR="001857D7" w:rsidRPr="001857D7">
        <w:rPr>
          <w:rFonts w:ascii="Times New Roman" w:hAnsi="Times New Roman" w:cs="Times New Roman"/>
          <w:sz w:val="24"/>
          <w:szCs w:val="24"/>
        </w:rPr>
        <w:t xml:space="preserve"> as a country</w:t>
      </w:r>
      <w:r w:rsidR="003A1095" w:rsidRPr="001857D7">
        <w:rPr>
          <w:rFonts w:ascii="Times New Roman" w:hAnsi="Times New Roman" w:cs="Times New Roman"/>
          <w:sz w:val="24"/>
          <w:szCs w:val="24"/>
        </w:rPr>
        <w:t xml:space="preserve"> </w:t>
      </w:r>
      <w:r w:rsidRPr="001857D7">
        <w:rPr>
          <w:rFonts w:ascii="Times New Roman" w:hAnsi="Times New Roman" w:cs="Times New Roman"/>
          <w:sz w:val="24"/>
          <w:szCs w:val="24"/>
        </w:rPr>
        <w:t xml:space="preserve">and I feel that your able administration has the financial and human resource capability to solve it. </w:t>
      </w:r>
      <w:r w:rsidR="003A1095" w:rsidRPr="001857D7">
        <w:rPr>
          <w:rFonts w:ascii="Times New Roman" w:hAnsi="Times New Roman" w:cs="Times New Roman"/>
          <w:sz w:val="24"/>
          <w:szCs w:val="24"/>
        </w:rPr>
        <w:t>Setting up of paper industries that have open disposal pits and lack of a proper drainage system are some of the factors that make the people feel tha</w:t>
      </w:r>
      <w:bookmarkStart w:id="0" w:name="_GoBack"/>
      <w:bookmarkEnd w:id="0"/>
      <w:r w:rsidR="003A1095" w:rsidRPr="001857D7">
        <w:rPr>
          <w:rFonts w:ascii="Times New Roman" w:hAnsi="Times New Roman" w:cs="Times New Roman"/>
          <w:sz w:val="24"/>
          <w:szCs w:val="24"/>
        </w:rPr>
        <w:t xml:space="preserve">t they have been neglected by your administration. </w:t>
      </w:r>
      <w:r w:rsidRPr="001857D7">
        <w:rPr>
          <w:rFonts w:ascii="Times New Roman" w:hAnsi="Times New Roman" w:cs="Times New Roman"/>
          <w:sz w:val="24"/>
          <w:szCs w:val="24"/>
        </w:rPr>
        <w:t xml:space="preserve">Throughout the world, many countries and states have been adjusting their economic and social strategies to ensure that they conform to the universally accepted standards of environment conversation but my society members feel like they have been totally neglected on this venture. </w:t>
      </w:r>
    </w:p>
    <w:p w:rsidR="00483A34" w:rsidRPr="001857D7" w:rsidRDefault="00483A34" w:rsidP="001857D7">
      <w:pPr>
        <w:spacing w:after="0" w:line="480" w:lineRule="auto"/>
        <w:ind w:firstLine="720"/>
        <w:contextualSpacing/>
        <w:rPr>
          <w:rFonts w:ascii="Times New Roman" w:hAnsi="Times New Roman" w:cs="Times New Roman"/>
          <w:sz w:val="24"/>
          <w:szCs w:val="24"/>
        </w:rPr>
      </w:pPr>
      <w:r w:rsidRPr="001857D7">
        <w:rPr>
          <w:rFonts w:ascii="Times New Roman" w:hAnsi="Times New Roman" w:cs="Times New Roman"/>
          <w:sz w:val="24"/>
          <w:szCs w:val="24"/>
        </w:rPr>
        <w:t>The mission of your administration is to expand job opportunities and advocate for equality among the minority. By large extend your administration has abided by these values by the new turn of events has diluted the trust the society had on the administration</w:t>
      </w:r>
    </w:p>
    <w:p w:rsidR="001857D7" w:rsidRPr="001857D7" w:rsidRDefault="00483A34" w:rsidP="001857D7">
      <w:pPr>
        <w:spacing w:after="0" w:line="480" w:lineRule="auto"/>
        <w:ind w:firstLine="720"/>
        <w:contextualSpacing/>
        <w:rPr>
          <w:rFonts w:ascii="Times New Roman" w:hAnsi="Times New Roman" w:cs="Times New Roman"/>
          <w:sz w:val="24"/>
          <w:szCs w:val="24"/>
        </w:rPr>
      </w:pPr>
      <w:r w:rsidRPr="001857D7">
        <w:rPr>
          <w:rFonts w:ascii="Times New Roman" w:hAnsi="Times New Roman" w:cs="Times New Roman"/>
          <w:sz w:val="24"/>
          <w:szCs w:val="24"/>
        </w:rPr>
        <w:t xml:space="preserve">Job security is a value that should be emphasized in all administrations but its modalities ought to moderate by other bylaws. </w:t>
      </w:r>
      <w:r w:rsidR="006A78AF" w:rsidRPr="001857D7">
        <w:rPr>
          <w:rFonts w:ascii="Times New Roman" w:hAnsi="Times New Roman" w:cs="Times New Roman"/>
          <w:sz w:val="24"/>
          <w:szCs w:val="24"/>
        </w:rPr>
        <w:t xml:space="preserve">What is the essence of jobs if the employees and the society are constantly at risk of getting infected with deadly diseases? </w:t>
      </w:r>
      <w:r w:rsidRPr="001857D7">
        <w:rPr>
          <w:rFonts w:ascii="Times New Roman" w:hAnsi="Times New Roman" w:cs="Times New Roman"/>
          <w:sz w:val="24"/>
          <w:szCs w:val="24"/>
        </w:rPr>
        <w:t>The companies that have been established violate almost all laws that were set by in the environmental protection act by the federal government. We admit that the situation was not always this dire because when the companies started they had proper means of waste disposal.</w:t>
      </w:r>
    </w:p>
    <w:p w:rsidR="00483A34" w:rsidRPr="001857D7" w:rsidRDefault="00483A34" w:rsidP="001857D7">
      <w:pPr>
        <w:spacing w:after="0" w:line="480" w:lineRule="auto"/>
        <w:ind w:firstLine="720"/>
        <w:contextualSpacing/>
        <w:rPr>
          <w:rFonts w:ascii="Times New Roman" w:hAnsi="Times New Roman" w:cs="Times New Roman"/>
          <w:sz w:val="24"/>
          <w:szCs w:val="24"/>
        </w:rPr>
      </w:pPr>
      <w:r w:rsidRPr="001857D7">
        <w:rPr>
          <w:rFonts w:ascii="Times New Roman" w:hAnsi="Times New Roman" w:cs="Times New Roman"/>
          <w:sz w:val="24"/>
          <w:szCs w:val="24"/>
        </w:rPr>
        <w:t xml:space="preserve"> The explanation that the companies are offering numerous job opportunities does not hold water because it the society at large that suffers in the long run. Over the past few years, our society has recorded an increase in deadly diseases like cancer and this is largely attributed to toxic waste that is disposed of in the open. I am therefore persuading your administration to check the condition of the industries to ascertain that they operate within the standards set by the Environmental Protection Agency.</w:t>
      </w:r>
      <w:r w:rsidR="006A78AF" w:rsidRPr="001857D7">
        <w:rPr>
          <w:rFonts w:ascii="Times New Roman" w:hAnsi="Times New Roman" w:cs="Times New Roman"/>
          <w:sz w:val="24"/>
          <w:szCs w:val="24"/>
        </w:rPr>
        <w:t xml:space="preserve"> This is the only way that development can be sustained over a long time without disadvantaging the society in any way. </w:t>
      </w:r>
    </w:p>
    <w:p w:rsidR="000C55A5" w:rsidRDefault="000C55A5" w:rsidP="00483A34"/>
    <w:sectPr w:rsidR="000C55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CwNDY0szQzMbOwMLJU0lEKTi0uzszPAykwrAUAAwI7miwAAAA="/>
  </w:docVars>
  <w:rsids>
    <w:rsidRoot w:val="00FD50C0"/>
    <w:rsid w:val="000C55A5"/>
    <w:rsid w:val="001857D7"/>
    <w:rsid w:val="002045DE"/>
    <w:rsid w:val="003A1095"/>
    <w:rsid w:val="00483A34"/>
    <w:rsid w:val="006A78AF"/>
    <w:rsid w:val="007A13B9"/>
    <w:rsid w:val="00A14295"/>
    <w:rsid w:val="00C42B3A"/>
    <w:rsid w:val="00D42179"/>
    <w:rsid w:val="00FD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2018-11-30T23:15:00Z</dcterms:created>
  <dcterms:modified xsi:type="dcterms:W3CDTF">2018-11-30T23:15:00Z</dcterms:modified>
</cp:coreProperties>
</file>